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4"/>
        <w:gridCol w:w="3883"/>
        <w:gridCol w:w="3495"/>
      </w:tblGrid>
      <w:tr w:rsidR="00942010" w:rsidRPr="00942010" w14:paraId="301E99C6" w14:textId="77777777" w:rsidTr="00942010">
        <w:trPr>
          <w:gridAfter w:val="1"/>
          <w:wAfter w:w="1669" w:type="pct"/>
          <w:tblCellSpacing w:w="15" w:type="dxa"/>
        </w:trPr>
        <w:tc>
          <w:tcPr>
            <w:tcW w:w="3304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942010" w:rsidRPr="00942010" w14:paraId="15325F33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0C362B93" w14:textId="77777777" w:rsidR="00942010" w:rsidRPr="00942010" w:rsidRDefault="00942010" w:rsidP="00942010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42010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13-02-2026</w:t>
                  </w:r>
                </w:p>
              </w:tc>
            </w:tr>
          </w:tbl>
          <w:p w14:paraId="487AF53A" w14:textId="77777777" w:rsidR="00942010" w:rsidRPr="00942010" w:rsidRDefault="00942010" w:rsidP="00942010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942010" w:rsidRPr="00942010" w14:paraId="4344F4AA" w14:textId="77777777" w:rsidTr="00942010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0FE0365" w14:textId="77777777" w:rsidR="00942010" w:rsidRPr="00942010" w:rsidRDefault="00942010" w:rsidP="009420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BD4F196" w14:textId="77777777" w:rsidR="00942010" w:rsidRPr="00942010" w:rsidRDefault="00942010" w:rsidP="009420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t>098647</w:t>
            </w:r>
          </w:p>
        </w:tc>
      </w:tr>
      <w:tr w:rsidR="00942010" w:rsidRPr="00942010" w14:paraId="7E87DE92" w14:textId="77777777" w:rsidTr="00942010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476AEA2F" w14:textId="77777777" w:rsidR="00942010" w:rsidRPr="00942010" w:rsidRDefault="00942010" w:rsidP="009420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A6F167" w14:textId="77777777" w:rsidR="00942010" w:rsidRPr="00942010" w:rsidRDefault="00942010" w:rsidP="009420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t>2023  -</w:t>
            </w:r>
            <w:proofErr w:type="gramEnd"/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31-12-2023</w:t>
            </w:r>
          </w:p>
        </w:tc>
      </w:tr>
      <w:tr w:rsidR="00942010" w:rsidRPr="00942010" w14:paraId="1A3C8968" w14:textId="77777777" w:rsidTr="00942010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D728572" w14:textId="77777777" w:rsidR="00942010" w:rsidRPr="00942010" w:rsidRDefault="00942010" w:rsidP="009420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D762A5F" w14:textId="77777777" w:rsidR="00942010" w:rsidRPr="00942010" w:rsidRDefault="00942010" w:rsidP="009420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t>Argentin Köztársaság</w:t>
            </w:r>
          </w:p>
          <w:p w14:paraId="6944750C" w14:textId="77777777" w:rsidR="00942010" w:rsidRPr="00942010" w:rsidRDefault="00942010" w:rsidP="009420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t>Mexikói Egyesült Államok</w:t>
            </w:r>
          </w:p>
          <w:p w14:paraId="024B34FD" w14:textId="77777777" w:rsidR="00942010" w:rsidRPr="00942010" w:rsidRDefault="00942010" w:rsidP="009420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spellStart"/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t>Védintézkedések</w:t>
            </w:r>
            <w:proofErr w:type="spellEnd"/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t xml:space="preserve"> hatálya alá tartozó országok</w:t>
            </w:r>
          </w:p>
        </w:tc>
      </w:tr>
      <w:tr w:rsidR="00942010" w:rsidRPr="00942010" w14:paraId="4B621887" w14:textId="77777777" w:rsidTr="00942010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1F7016CE" w14:textId="77777777" w:rsidR="00942010" w:rsidRPr="00942010" w:rsidRDefault="00942010" w:rsidP="009420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A2793E9" w14:textId="77777777" w:rsidR="00942010" w:rsidRPr="00942010" w:rsidRDefault="00942010" w:rsidP="009420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t>45367770  Kilogramm</w:t>
            </w:r>
            <w:proofErr w:type="gramEnd"/>
          </w:p>
        </w:tc>
      </w:tr>
      <w:tr w:rsidR="00942010" w:rsidRPr="00942010" w14:paraId="65D9B1B8" w14:textId="77777777" w:rsidTr="00942010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0D53C671" w14:textId="77777777" w:rsidR="00942010" w:rsidRPr="00942010" w:rsidRDefault="00942010" w:rsidP="009420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F096E5" w14:textId="77777777" w:rsidR="00942010" w:rsidRPr="00942010" w:rsidRDefault="00942010" w:rsidP="009420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t>62371132.769  Kilogramm</w:t>
            </w:r>
            <w:proofErr w:type="gramEnd"/>
          </w:p>
        </w:tc>
      </w:tr>
      <w:tr w:rsidR="00942010" w:rsidRPr="00942010" w14:paraId="0FA8205B" w14:textId="77777777" w:rsidTr="00942010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6B83DA93" w14:textId="77777777" w:rsidR="00942010" w:rsidRPr="00942010" w:rsidRDefault="00942010" w:rsidP="009420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C652779" w14:textId="77777777" w:rsidR="00942010" w:rsidRPr="00942010" w:rsidRDefault="00942010" w:rsidP="009420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t>4954  Kilogramm</w:t>
            </w:r>
            <w:proofErr w:type="gramEnd"/>
          </w:p>
        </w:tc>
      </w:tr>
      <w:tr w:rsidR="00942010" w:rsidRPr="00942010" w14:paraId="3DB3976E" w14:textId="77777777" w:rsidTr="00942010">
        <w:tblPrEx>
          <w:tblCellSpacing w:w="0" w:type="nil"/>
          <w:shd w:val="clear" w:color="auto" w:fill="auto"/>
        </w:tblPrEx>
        <w:tc>
          <w:tcPr>
            <w:tcW w:w="1441" w:type="pct"/>
            <w:hideMark/>
          </w:tcPr>
          <w:p w14:paraId="3FEDFCE7" w14:textId="77777777" w:rsidR="00942010" w:rsidRPr="00942010" w:rsidRDefault="00942010" w:rsidP="009420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82"/>
              <w:gridCol w:w="729"/>
              <w:gridCol w:w="1322"/>
              <w:gridCol w:w="970"/>
              <w:gridCol w:w="1360"/>
            </w:tblGrid>
            <w:tr w:rsidR="00942010" w:rsidRPr="00942010" w14:paraId="4FB6A2A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80C0C73" w14:textId="77777777" w:rsidR="00942010" w:rsidRPr="00942010" w:rsidRDefault="00942010" w:rsidP="0094201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942010">
                    <w:rPr>
                      <w:rFonts w:eastAsia="Times New Roman" w:cs="Times New Roman"/>
                      <w:szCs w:val="24"/>
                      <w:lang w:eastAsia="hu-HU"/>
                    </w:rPr>
                    <w:t>17003362.769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466C25" w14:textId="77777777" w:rsidR="00942010" w:rsidRPr="00942010" w:rsidRDefault="00942010" w:rsidP="00942010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94201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5AFB583" w14:textId="77777777" w:rsidR="00942010" w:rsidRPr="00942010" w:rsidRDefault="00942010" w:rsidP="0094201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42010">
                    <w:rPr>
                      <w:rFonts w:eastAsia="Times New Roman" w:cs="Times New Roman"/>
                      <w:szCs w:val="24"/>
                      <w:lang w:eastAsia="hu-HU"/>
                    </w:rPr>
                    <w:t>ON 098647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0D335FC" w14:textId="77777777" w:rsidR="00942010" w:rsidRPr="00942010" w:rsidRDefault="00942010" w:rsidP="00942010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94201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94201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94201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1CAE4C2" w14:textId="77777777" w:rsidR="00942010" w:rsidRPr="00942010" w:rsidRDefault="00942010" w:rsidP="0094201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42010">
                    <w:rPr>
                      <w:rFonts w:eastAsia="Times New Roman" w:cs="Times New Roman"/>
                      <w:szCs w:val="24"/>
                      <w:lang w:eastAsia="hu-HU"/>
                    </w:rPr>
                    <w:t>01-07-</w:t>
                  </w:r>
                  <w:proofErr w:type="gramStart"/>
                  <w:r w:rsidRPr="00942010">
                    <w:rPr>
                      <w:rFonts w:eastAsia="Times New Roman" w:cs="Times New Roman"/>
                      <w:szCs w:val="24"/>
                      <w:lang w:eastAsia="hu-HU"/>
                    </w:rPr>
                    <w:t>2023  -</w:t>
                  </w:r>
                  <w:proofErr w:type="gramEnd"/>
                  <w:r w:rsidRPr="00942010">
                    <w:rPr>
                      <w:rFonts w:eastAsia="Times New Roman" w:cs="Times New Roman"/>
                      <w:szCs w:val="24"/>
                      <w:lang w:eastAsia="hu-HU"/>
                    </w:rPr>
                    <w:t>  30-09-2023</w:t>
                  </w:r>
                </w:p>
              </w:tc>
            </w:tr>
            <w:tr w:rsidR="00942010" w:rsidRPr="00942010" w14:paraId="02E962F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C8A6850" w14:textId="77777777" w:rsidR="00942010" w:rsidRPr="00942010" w:rsidRDefault="00942010" w:rsidP="0094201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942010">
                    <w:rPr>
                      <w:rFonts w:eastAsia="Times New Roman" w:cs="Times New Roman"/>
                      <w:szCs w:val="24"/>
                      <w:lang w:eastAsia="hu-HU"/>
                    </w:rPr>
                    <w:t>34325010.586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4D08CC5" w14:textId="77777777" w:rsidR="00942010" w:rsidRPr="00942010" w:rsidRDefault="00942010" w:rsidP="00942010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94201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FB534E3" w14:textId="77777777" w:rsidR="00942010" w:rsidRPr="00942010" w:rsidRDefault="00942010" w:rsidP="0094201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42010">
                    <w:rPr>
                      <w:rFonts w:eastAsia="Times New Roman" w:cs="Times New Roman"/>
                      <w:szCs w:val="24"/>
                      <w:lang w:eastAsia="hu-HU"/>
                    </w:rPr>
                    <w:t>ON 098647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BAC1B4" w14:textId="77777777" w:rsidR="00942010" w:rsidRPr="00942010" w:rsidRDefault="00942010" w:rsidP="00942010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94201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94201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94201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8A5FD0B" w14:textId="77777777" w:rsidR="00942010" w:rsidRPr="00942010" w:rsidRDefault="00942010" w:rsidP="0094201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42010">
                    <w:rPr>
                      <w:rFonts w:eastAsia="Times New Roman" w:cs="Times New Roman"/>
                      <w:szCs w:val="24"/>
                      <w:lang w:eastAsia="hu-HU"/>
                    </w:rPr>
                    <w:t>01-01-</w:t>
                  </w:r>
                  <w:proofErr w:type="gramStart"/>
                  <w:r w:rsidRPr="00942010">
                    <w:rPr>
                      <w:rFonts w:eastAsia="Times New Roman" w:cs="Times New Roman"/>
                      <w:szCs w:val="24"/>
                      <w:lang w:eastAsia="hu-HU"/>
                    </w:rPr>
                    <w:t>2024  -</w:t>
                  </w:r>
                  <w:proofErr w:type="gramEnd"/>
                  <w:r w:rsidRPr="00942010">
                    <w:rPr>
                      <w:rFonts w:eastAsia="Times New Roman" w:cs="Times New Roman"/>
                      <w:szCs w:val="24"/>
                      <w:lang w:eastAsia="hu-HU"/>
                    </w:rPr>
                    <w:t>  31-03-2024</w:t>
                  </w:r>
                </w:p>
              </w:tc>
            </w:tr>
          </w:tbl>
          <w:p w14:paraId="4E877580" w14:textId="77777777" w:rsidR="00942010" w:rsidRPr="00942010" w:rsidRDefault="00942010" w:rsidP="009420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942010" w:rsidRPr="00942010" w14:paraId="3F2BC4DA" w14:textId="77777777" w:rsidTr="00942010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DC51EF8" w14:textId="77777777" w:rsidR="00942010" w:rsidRPr="00942010" w:rsidRDefault="00942010" w:rsidP="009420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E41D8EC" w14:textId="77777777" w:rsidR="00942010" w:rsidRPr="00942010" w:rsidRDefault="00942010" w:rsidP="009420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942010" w:rsidRPr="00942010" w14:paraId="644AE4F2" w14:textId="77777777" w:rsidTr="00942010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0D2BC76D" w14:textId="77777777" w:rsidR="00942010" w:rsidRPr="00942010" w:rsidRDefault="00942010" w:rsidP="009420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38E471C" w14:textId="77777777" w:rsidR="00942010" w:rsidRPr="00942010" w:rsidRDefault="00942010" w:rsidP="009420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942010" w:rsidRPr="00942010" w14:paraId="04890C61" w14:textId="77777777" w:rsidTr="00942010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83E07B5" w14:textId="77777777" w:rsidR="00942010" w:rsidRPr="00942010" w:rsidRDefault="00942010" w:rsidP="009420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EBA84E4" w14:textId="77777777" w:rsidR="00942010" w:rsidRPr="00942010" w:rsidRDefault="00942010" w:rsidP="009420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t>31-12-2023</w:t>
            </w:r>
          </w:p>
        </w:tc>
      </w:tr>
      <w:tr w:rsidR="00942010" w:rsidRPr="00942010" w14:paraId="2803E80D" w14:textId="77777777" w:rsidTr="00942010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18AC87EF" w14:textId="77777777" w:rsidR="00942010" w:rsidRPr="00942010" w:rsidRDefault="00942010" w:rsidP="009420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DE7931F" w14:textId="77777777" w:rsidR="00942010" w:rsidRPr="00942010" w:rsidRDefault="00942010" w:rsidP="009420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t>10-01-2024</w:t>
            </w:r>
          </w:p>
        </w:tc>
      </w:tr>
      <w:tr w:rsidR="00942010" w:rsidRPr="00942010" w14:paraId="5F332F61" w14:textId="77777777" w:rsidTr="00942010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8EA01C1" w14:textId="77777777" w:rsidR="00942010" w:rsidRPr="00942010" w:rsidRDefault="00942010" w:rsidP="009420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942010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522A73" w14:textId="77777777" w:rsidR="00942010" w:rsidRPr="00942010" w:rsidRDefault="00942010" w:rsidP="009420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942010" w:rsidRPr="00942010" w14:paraId="02C724CE" w14:textId="77777777" w:rsidTr="00942010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49AD7F85" w14:textId="77777777" w:rsidR="00942010" w:rsidRPr="00942010" w:rsidRDefault="00942010" w:rsidP="009420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01DEA5" w14:textId="77777777" w:rsidR="00942010" w:rsidRPr="00942010" w:rsidRDefault="00942010" w:rsidP="009420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t>13-02-</w:t>
            </w:r>
            <w:proofErr w:type="gramStart"/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t>  27-02-2026</w:t>
            </w:r>
          </w:p>
        </w:tc>
      </w:tr>
      <w:tr w:rsidR="00942010" w:rsidRPr="00942010" w14:paraId="6D95FABB" w14:textId="77777777" w:rsidTr="00942010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CDBA38A" w14:textId="77777777" w:rsidR="00942010" w:rsidRPr="00942010" w:rsidRDefault="00942010" w:rsidP="009420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11DC187" w14:textId="77777777" w:rsidR="00942010" w:rsidRPr="00942010" w:rsidRDefault="00942010" w:rsidP="009420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942010" w:rsidRPr="00942010" w14:paraId="0CAEDBDE" w14:textId="77777777" w:rsidTr="00942010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DC0DBF6" w14:textId="77777777" w:rsidR="00942010" w:rsidRPr="00942010" w:rsidRDefault="00942010" w:rsidP="009420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C32D54" w14:textId="77777777" w:rsidR="00942010" w:rsidRPr="00942010" w:rsidRDefault="00942010" w:rsidP="009420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t>100</w:t>
            </w:r>
          </w:p>
        </w:tc>
      </w:tr>
      <w:tr w:rsidR="00942010" w:rsidRPr="00942010" w14:paraId="0B88A477" w14:textId="77777777" w:rsidTr="00942010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B3579CA" w14:textId="77777777" w:rsidR="00942010" w:rsidRPr="00942010" w:rsidRDefault="00942010" w:rsidP="009420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420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D8DFF51" w14:textId="77777777" w:rsidR="00942010" w:rsidRPr="00942010" w:rsidRDefault="00942010" w:rsidP="009420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9420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7304 19 00 00</w:t>
              </w:r>
            </w:hyperlink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9420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7304 23 00 00</w:t>
              </w:r>
            </w:hyperlink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9420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7304 29 00 00</w:t>
              </w:r>
            </w:hyperlink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9420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7304 31 00 00</w:t>
              </w:r>
            </w:hyperlink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9420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7304 39 00 00</w:t>
              </w:r>
            </w:hyperlink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9420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7304 51 81 00</w:t>
              </w:r>
            </w:hyperlink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9420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7304 51 89 00</w:t>
              </w:r>
            </w:hyperlink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9420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7304 59 82 00</w:t>
              </w:r>
            </w:hyperlink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9420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7304 59 83 00</w:t>
              </w:r>
            </w:hyperlink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9420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7304 59 89 00</w:t>
              </w:r>
            </w:hyperlink>
            <w:r w:rsidRPr="009420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9420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7304 90 00 00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2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83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5797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15293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8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304310000&amp;SimDate=20231001" TargetMode="External"/><Relationship Id="rId18" Type="http://schemas.openxmlformats.org/officeDocument/2006/relationships/hyperlink" Target="https://ec.europa.eu/taxation_customs/dds2/taric/goods_description.jsp?Lang=hu&amp;Taric=7304598300&amp;SimDate=20231001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304290000&amp;SimDate=20231001" TargetMode="External"/><Relationship Id="rId17" Type="http://schemas.openxmlformats.org/officeDocument/2006/relationships/hyperlink" Target="https://ec.europa.eu/taxation_customs/dds2/taric/goods_description.jsp?Lang=hu&amp;Taric=7304598200&amp;SimDate=202310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304518900&amp;SimDate=20231001" TargetMode="External"/><Relationship Id="rId20" Type="http://schemas.openxmlformats.org/officeDocument/2006/relationships/hyperlink" Target="https://ec.europa.eu/taxation_customs/dds2/taric/goods_description.jsp?Lang=hu&amp;Taric=7304900000&amp;SimDate=202310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304230000&amp;SimDate=202310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304518100&amp;SimDate=2023100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7304190000&amp;SimDate=20231001" TargetMode="External"/><Relationship Id="rId19" Type="http://schemas.openxmlformats.org/officeDocument/2006/relationships/hyperlink" Target="https://ec.europa.eu/taxation_customs/dds2/taric/goods_description.jsp?Lang=hu&amp;Taric=7304598900&amp;SimDate=202310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304390000&amp;SimDate=2023100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350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2026-02-16T09:53:00Z</dcterms:created>
  <dcterms:modified xsi:type="dcterms:W3CDTF">2026-02-16T09:55:00Z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